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B536">
      <w:pPr>
        <w:pageBreakBefore w:val="0"/>
        <w:kinsoku/>
        <w:wordWrap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附件</w:t>
      </w:r>
    </w:p>
    <w:p w14:paraId="74D21A5E">
      <w:pPr>
        <w:pageBreakBefore w:val="0"/>
        <w:kinsoku/>
        <w:wordWrap w:val="0"/>
        <w:bidi w:val="0"/>
        <w:spacing w:line="360" w:lineRule="auto"/>
        <w:jc w:val="center"/>
        <w:textAlignment w:val="auto"/>
        <w:rPr>
          <w:color w:val="auto"/>
          <w:sz w:val="24"/>
          <w:szCs w:val="24"/>
          <w:highlight w:val="none"/>
        </w:rPr>
      </w:pPr>
      <w:bookmarkStart w:id="0" w:name="_Toc3063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文件获取登记表</w:t>
      </w:r>
      <w:bookmarkEnd w:id="0"/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8"/>
        <w:gridCol w:w="3615"/>
        <w:gridCol w:w="1349"/>
        <w:gridCol w:w="2350"/>
      </w:tblGrid>
      <w:tr w14:paraId="1F62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33BF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A52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4FA6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获取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磋商</w:t>
            </w:r>
          </w:p>
          <w:p w14:paraId="7A0EAEB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文件日期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AD59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 xml:space="preserve">  年   月   日</w:t>
            </w:r>
          </w:p>
        </w:tc>
      </w:tr>
      <w:tr w14:paraId="0D74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9EB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04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A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所投包组号（如有）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20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CC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85CAA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登记单位</w:t>
            </w:r>
          </w:p>
          <w:p w14:paraId="2545AF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基本信息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F26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单位名称</w:t>
            </w:r>
          </w:p>
          <w:p w14:paraId="162D01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EB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7252B97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B2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F31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880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D04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DF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3E5CD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24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单位注册地址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13F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174335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</w:tc>
      </w:tr>
      <w:tr w14:paraId="0537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34FD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5280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EC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E613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83E6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65C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1E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342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DE4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B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BF4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40E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A3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  <w:p w14:paraId="0A520867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（接收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磋商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13D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4E5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44A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获取文件经办人签名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584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0B68210">
      <w:pPr>
        <w:pageBreakBefore w:val="0"/>
        <w:kinsoku/>
        <w:wordWrap w:val="0"/>
        <w:bidi w:val="0"/>
        <w:textAlignment w:val="auto"/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68B0"/>
    <w:rsid w:val="20B1218A"/>
    <w:rsid w:val="5E8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2025-04-22T08:52:00Z</dcterms:created>
  <dc:creator>Dimples</dc:creator>
  <cp:lastModifiedBy>蛋饼</cp:lastModifiedBy>
  <dcterms:modified xsi:type="dcterms:W3CDTF">2025-05-28T08:07:49Z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A3176D06FCC34A8EB69FF4EA106FA4C7_11</vt:lpwstr>
  </property>
  <property fmtid="{D5CDD505-2E9C-101B-9397-08002B2CF9AE}" pid="4" name="KSOTemplateDocerSaveRecord">
    <vt:lpwstr>eyJoZGlkIjoiMTkxNzkxMTA2YWNhNTliNGJmN2YwZWExYzJlMmI1ZjkiLCJ1c2VySWQiOiI5MzE0NzgzMDMifQ==</vt:lpwstr>
  </property>
</Properties>
</file>